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620B" w14:textId="77777777" w:rsidR="00BE299B" w:rsidRPr="00375F81" w:rsidRDefault="00BE299B" w:rsidP="00BE299B">
      <w:pPr>
        <w:pStyle w:val="Odlomak"/>
        <w:spacing w:before="0" w:after="0"/>
        <w:ind w:left="2160" w:right="284"/>
        <w:rPr>
          <w:rFonts w:cs="Arial"/>
          <w:b/>
          <w:sz w:val="22"/>
          <w:szCs w:val="22"/>
        </w:rPr>
      </w:pPr>
      <w:r w:rsidRPr="00375F81">
        <w:rPr>
          <w:rFonts w:cs="Arial"/>
          <w:b/>
          <w:sz w:val="22"/>
          <w:szCs w:val="22"/>
        </w:rPr>
        <w:t xml:space="preserve">PRILOG 1. </w:t>
      </w:r>
      <w:r w:rsidRPr="00375F81">
        <w:rPr>
          <w:rFonts w:cs="Arial"/>
          <w:b/>
          <w:sz w:val="22"/>
          <w:szCs w:val="22"/>
        </w:rPr>
        <w:tab/>
        <w:t>IZJAVA O INTEGRITETU</w:t>
      </w:r>
    </w:p>
    <w:p w14:paraId="7C5129B7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50BA5D12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189164AB" w14:textId="77777777" w:rsidR="00BE299B" w:rsidRPr="00375F81" w:rsidRDefault="00BE299B" w:rsidP="00BE299B">
      <w:pPr>
        <w:tabs>
          <w:tab w:val="left" w:pos="4253"/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CCFA18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(naziv tvrtke ponuditelja)</w:t>
      </w:r>
    </w:p>
    <w:p w14:paraId="647494B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77A97DB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6520A92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(OIB ponuditelja)</w:t>
      </w:r>
    </w:p>
    <w:p w14:paraId="31068CB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3514E3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4132E9AD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(sjedište ponuditelja)</w:t>
      </w:r>
    </w:p>
    <w:p w14:paraId="593B6D2F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57D88E06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29CD4FE0" w14:textId="77777777" w:rsidR="00BE299B" w:rsidRPr="00375F81" w:rsidRDefault="00BE299B" w:rsidP="00BE299B">
      <w:pPr>
        <w:tabs>
          <w:tab w:val="left" w:pos="1985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47E1A18" w14:textId="0CF80036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svrhu podnošenja ponude i cjelokupne provedbe postupka nabave za kupovinu prirodnog plina za krajnje kupce kategorije poduzetništvo, Grupa 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>(dozvoljeno navođenje više Grupa);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>naručitelja Gradska plinara Zagreb-Opskrba d.o.o.,</w:t>
      </w:r>
      <w:r w:rsidRPr="00375F81">
        <w:rPr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Evidencijski br. </w:t>
      </w:r>
      <w:r>
        <w:rPr>
          <w:rFonts w:ascii="Arial" w:hAnsi="Arial" w:cs="Arial"/>
          <w:sz w:val="22"/>
          <w:szCs w:val="22"/>
        </w:rPr>
        <w:t>IZ 0</w:t>
      </w:r>
      <w:r w:rsidR="00140E1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6431EE"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b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daje se: </w:t>
      </w:r>
    </w:p>
    <w:p w14:paraId="34BBDCC4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112113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</w:p>
    <w:p w14:paraId="7A2E8F85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b/>
          <w:sz w:val="22"/>
          <w:szCs w:val="22"/>
        </w:rPr>
        <w:t>IZJAVA O INTEGRITETU</w:t>
      </w:r>
    </w:p>
    <w:p w14:paraId="6744D54E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56B7F211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69CE631F" w14:textId="77777777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kojom ponuditelj izjavljuje da u ovom postupku nabave:</w:t>
      </w:r>
    </w:p>
    <w:p w14:paraId="2DBD7A26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potpunu korektnost u predmetnom postupku,</w:t>
      </w:r>
    </w:p>
    <w:p w14:paraId="5903CE22" w14:textId="77777777" w:rsidR="00BE299B" w:rsidRPr="00375F81" w:rsidRDefault="00BE299B" w:rsidP="00BE299B">
      <w:pPr>
        <w:numPr>
          <w:ilvl w:val="0"/>
          <w:numId w:val="1"/>
        </w:numPr>
        <w:tabs>
          <w:tab w:val="left" w:pos="567"/>
        </w:tabs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nepostojanje bilo kakve zabranjene prakse u svezi s predmetnim postupkom nadmetanja, a koja obuhvaća radnje kao što su: korupcija ili prijevara, nuđenje, davanje ili obećavanje neke neprimjerene prednosti koja može utjecati na postupak nekog zaposlenika te</w:t>
      </w:r>
    </w:p>
    <w:p w14:paraId="0207CF63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izražava suglasnost s provedbom revizije cijelog predmetnog postupka nabave od strane neovisnih stručnjaka i prihvaćanjem odgovornosti i sankcija (ugovorne kazne, bezuvjetni otkaz ugovora) ako se krše pravila.</w:t>
      </w:r>
    </w:p>
    <w:p w14:paraId="00ABC510" w14:textId="77777777" w:rsidR="00BE299B" w:rsidRPr="00375F81" w:rsidRDefault="00BE299B" w:rsidP="00BE299B">
      <w:pPr>
        <w:spacing w:line="276" w:lineRule="auto"/>
        <w:ind w:left="567" w:right="566"/>
        <w:jc w:val="both"/>
        <w:rPr>
          <w:rFonts w:ascii="Arial" w:hAnsi="Arial" w:cs="Arial"/>
          <w:b/>
          <w:sz w:val="22"/>
          <w:szCs w:val="22"/>
        </w:rPr>
      </w:pPr>
    </w:p>
    <w:p w14:paraId="58B39DDA" w14:textId="77777777" w:rsidR="00BE299B" w:rsidRPr="00375F81" w:rsidRDefault="00BE299B" w:rsidP="00BE299B">
      <w:pPr>
        <w:ind w:left="567" w:right="-1"/>
        <w:rPr>
          <w:rFonts w:ascii="Arial" w:hAnsi="Arial" w:cs="Arial"/>
          <w:b/>
          <w:sz w:val="22"/>
          <w:szCs w:val="22"/>
        </w:rPr>
      </w:pPr>
    </w:p>
    <w:p w14:paraId="7DBB9704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209D77F4" w14:textId="7C8DCA1F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_____________, ________202</w:t>
      </w:r>
      <w:r w:rsidR="006431EE"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sz w:val="22"/>
          <w:szCs w:val="22"/>
        </w:rPr>
        <w:t>. g.</w:t>
      </w:r>
    </w:p>
    <w:p w14:paraId="540F9D1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760A3FD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023FF5B3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6AC1785E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1B338BAA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(ime i prezime ovlaštene osobe ponuditelja)</w:t>
      </w:r>
    </w:p>
    <w:p w14:paraId="2381B740" w14:textId="77777777" w:rsidR="00BE299B" w:rsidRPr="00375F81" w:rsidRDefault="00BE299B" w:rsidP="00BE299B">
      <w:pPr>
        <w:ind w:left="5103" w:right="-1" w:firstLine="567"/>
        <w:jc w:val="center"/>
        <w:rPr>
          <w:rFonts w:ascii="Arial" w:hAnsi="Arial" w:cs="Arial"/>
          <w:sz w:val="22"/>
          <w:szCs w:val="22"/>
        </w:rPr>
      </w:pPr>
    </w:p>
    <w:p w14:paraId="425FD875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71FFE1E8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(vlastoručni potpis)</w:t>
      </w:r>
    </w:p>
    <w:p w14:paraId="008A8695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D59BAFF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667C3AB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65CA662A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20BE3A71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5632FB">
        <w:rPr>
          <w:rFonts w:ascii="Arial" w:hAnsi="Arial" w:cs="Arial"/>
          <w:b/>
          <w:i/>
          <w:sz w:val="20"/>
          <w:szCs w:val="20"/>
        </w:rPr>
        <w:t>Potpis na izjavi nije potrebno ovjeriti kod javnog bilježnika</w:t>
      </w:r>
    </w:p>
    <w:p w14:paraId="3CD4CB15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4A7FA9CA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1EA176F6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sectPr w:rsidR="00BE29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03D7F" w14:textId="77777777" w:rsidR="004C7C9F" w:rsidRDefault="004C7C9F" w:rsidP="00BE299B">
      <w:r>
        <w:separator/>
      </w:r>
    </w:p>
  </w:endnote>
  <w:endnote w:type="continuationSeparator" w:id="0">
    <w:p w14:paraId="09909254" w14:textId="77777777" w:rsidR="004C7C9F" w:rsidRDefault="004C7C9F" w:rsidP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F50B" w14:textId="77777777" w:rsidR="004C7C9F" w:rsidRDefault="004C7C9F" w:rsidP="00BE299B">
      <w:r>
        <w:separator/>
      </w:r>
    </w:p>
  </w:footnote>
  <w:footnote w:type="continuationSeparator" w:id="0">
    <w:p w14:paraId="24BF837D" w14:textId="77777777" w:rsidR="004C7C9F" w:rsidRDefault="004C7C9F" w:rsidP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95CD" w14:textId="77777777" w:rsidR="00BE299B" w:rsidRPr="00BE299B" w:rsidRDefault="00BE299B" w:rsidP="00BE299B">
    <w:pPr>
      <w:pBdr>
        <w:bottom w:val="single" w:sz="4" w:space="1" w:color="1F497D"/>
      </w:pBdr>
      <w:rPr>
        <w:rFonts w:ascii="Arial" w:hAnsi="Arial" w:cs="Arial"/>
        <w:i/>
        <w:color w:val="1F497D"/>
        <w:sz w:val="20"/>
        <w:szCs w:val="20"/>
      </w:rPr>
    </w:pPr>
    <w:r w:rsidRPr="00BE299B">
      <w:rPr>
        <w:rFonts w:ascii="Arial" w:hAnsi="Arial" w:cs="Arial"/>
        <w:i/>
        <w:color w:val="1F497D"/>
        <w:sz w:val="20"/>
        <w:szCs w:val="20"/>
      </w:rPr>
      <w:t>Naručitelj:</w:t>
    </w:r>
    <w:r w:rsidRPr="00BE299B">
      <w:rPr>
        <w:rFonts w:ascii="Arial" w:hAnsi="Arial" w:cs="Arial"/>
        <w:i/>
        <w:color w:val="1F497D"/>
        <w:sz w:val="20"/>
        <w:szCs w:val="20"/>
      </w:rPr>
      <w:tab/>
      <w:t>Gradska plinara Zagreb - Opskrba</w:t>
    </w:r>
  </w:p>
  <w:p w14:paraId="7DB65C76" w14:textId="77777777" w:rsidR="00BE299B" w:rsidRDefault="00BE2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0D3E9E"/>
    <w:rsid w:val="00140E15"/>
    <w:rsid w:val="0029548E"/>
    <w:rsid w:val="003F6B82"/>
    <w:rsid w:val="004C7C9F"/>
    <w:rsid w:val="004F5E79"/>
    <w:rsid w:val="005C645E"/>
    <w:rsid w:val="006431EE"/>
    <w:rsid w:val="006C3C36"/>
    <w:rsid w:val="00794556"/>
    <w:rsid w:val="007E46CF"/>
    <w:rsid w:val="008926A1"/>
    <w:rsid w:val="00A97894"/>
    <w:rsid w:val="00BE299B"/>
    <w:rsid w:val="00CD1C2C"/>
    <w:rsid w:val="00F67FD5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37C"/>
  <w15:chartTrackingRefBased/>
  <w15:docId w15:val="{A6C38429-E828-494E-AD73-C0B9516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9B"/>
    <w:rPr>
      <w:b/>
      <w:bCs/>
      <w:smallCaps/>
      <w:color w:val="2F5496" w:themeColor="accent1" w:themeShade="BF"/>
      <w:spacing w:val="5"/>
    </w:rPr>
  </w:style>
  <w:style w:type="paragraph" w:customStyle="1" w:styleId="Odlomak">
    <w:name w:val="Odlomak"/>
    <w:basedOn w:val="Normal"/>
    <w:rsid w:val="00BE299B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Jurčević</dc:creator>
  <cp:keywords/>
  <dc:description/>
  <cp:lastModifiedBy>Marin Bačelić</cp:lastModifiedBy>
  <cp:revision>5</cp:revision>
  <dcterms:created xsi:type="dcterms:W3CDTF">2025-03-28T09:42:00Z</dcterms:created>
  <dcterms:modified xsi:type="dcterms:W3CDTF">2025-04-11T14:19:00Z</dcterms:modified>
</cp:coreProperties>
</file>